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F5C8E" w14:textId="4E64CBB5" w:rsidR="00E14790" w:rsidRPr="00F551FB" w:rsidRDefault="00E14790" w:rsidP="6D485AE4">
      <w:pPr>
        <w:rPr>
          <w:b/>
          <w:bCs/>
          <w:sz w:val="32"/>
          <w:szCs w:val="32"/>
          <w:u w:val="single"/>
        </w:rPr>
      </w:pPr>
      <w:r w:rsidRPr="00BD45DF">
        <w:rPr>
          <w:b/>
          <w:noProof/>
          <w:lang w:eastAsia="en-GB"/>
        </w:rPr>
        <w:drawing>
          <wp:anchor distT="0" distB="0" distL="114300" distR="114300" simplePos="0" relativeHeight="251659264" behindDoc="1" locked="0" layoutInCell="1" allowOverlap="1" wp14:anchorId="4102CC93" wp14:editId="236EF454">
            <wp:simplePos x="0" y="0"/>
            <wp:positionH relativeFrom="column">
              <wp:posOffset>5131489</wp:posOffset>
            </wp:positionH>
            <wp:positionV relativeFrom="paragraph">
              <wp:posOffset>20542</wp:posOffset>
            </wp:positionV>
            <wp:extent cx="1238250" cy="1200150"/>
            <wp:effectExtent l="0" t="0" r="0" b="0"/>
            <wp:wrapThrough wrapText="bothSides">
              <wp:wrapPolygon edited="0">
                <wp:start x="6978" y="0"/>
                <wp:lineTo x="4985" y="686"/>
                <wp:lineTo x="332" y="4457"/>
                <wp:lineTo x="0" y="7886"/>
                <wp:lineTo x="0" y="14057"/>
                <wp:lineTo x="997" y="17486"/>
                <wp:lineTo x="6314" y="21257"/>
                <wp:lineTo x="7643" y="21257"/>
                <wp:lineTo x="12628" y="21257"/>
                <wp:lineTo x="13957" y="21257"/>
                <wp:lineTo x="19274" y="17486"/>
                <wp:lineTo x="21268" y="10971"/>
                <wp:lineTo x="20271" y="4800"/>
                <wp:lineTo x="15286" y="686"/>
                <wp:lineTo x="13292" y="0"/>
                <wp:lineTo x="6978" y="0"/>
              </wp:wrapPolygon>
            </wp:wrapThrough>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8250" cy="1200150"/>
                    </a:xfrm>
                    <a:prstGeom prst="rect">
                      <a:avLst/>
                    </a:prstGeom>
                  </pic:spPr>
                </pic:pic>
              </a:graphicData>
            </a:graphic>
            <wp14:sizeRelH relativeFrom="page">
              <wp14:pctWidth>0</wp14:pctWidth>
            </wp14:sizeRelH>
            <wp14:sizeRelV relativeFrom="page">
              <wp14:pctHeight>0</wp14:pctHeight>
            </wp14:sizeRelV>
          </wp:anchor>
        </w:drawing>
      </w:r>
      <w:r w:rsidR="000D2E82">
        <w:rPr>
          <w:b/>
          <w:bCs/>
          <w:sz w:val="32"/>
          <w:szCs w:val="32"/>
          <w:u w:val="single"/>
        </w:rPr>
        <w:t xml:space="preserve"> </w:t>
      </w:r>
      <w:r w:rsidR="39C06829" w:rsidRPr="6D485AE4">
        <w:rPr>
          <w:b/>
          <w:bCs/>
          <w:sz w:val="32"/>
          <w:szCs w:val="32"/>
          <w:u w:val="single"/>
        </w:rPr>
        <w:t xml:space="preserve">Puffin Class - </w:t>
      </w:r>
      <w:r w:rsidRPr="6D485AE4">
        <w:rPr>
          <w:b/>
          <w:bCs/>
          <w:sz w:val="32"/>
          <w:szCs w:val="32"/>
          <w:u w:val="single"/>
        </w:rPr>
        <w:t>Curriculum let</w:t>
      </w:r>
      <w:r w:rsidR="00565D1F" w:rsidRPr="6D485AE4">
        <w:rPr>
          <w:b/>
          <w:bCs/>
          <w:sz w:val="32"/>
          <w:szCs w:val="32"/>
          <w:u w:val="single"/>
        </w:rPr>
        <w:t xml:space="preserve">ter </w:t>
      </w:r>
      <w:r w:rsidR="5A41E325" w:rsidRPr="6D485AE4">
        <w:rPr>
          <w:b/>
          <w:bCs/>
          <w:sz w:val="32"/>
          <w:szCs w:val="32"/>
          <w:u w:val="single"/>
        </w:rPr>
        <w:t xml:space="preserve">for parents </w:t>
      </w:r>
      <w:r w:rsidR="4B7418DF" w:rsidRPr="6D485AE4">
        <w:rPr>
          <w:b/>
          <w:bCs/>
          <w:sz w:val="32"/>
          <w:szCs w:val="32"/>
          <w:u w:val="single"/>
        </w:rPr>
        <w:t>– January 2026</w:t>
      </w:r>
    </w:p>
    <w:p w14:paraId="6D052A28" w14:textId="3C93148C" w:rsidR="00E14790" w:rsidRPr="00664189" w:rsidRDefault="00E14790" w:rsidP="6D485AE4">
      <w:pPr>
        <w:spacing w:line="252" w:lineRule="auto"/>
      </w:pPr>
      <w:r>
        <w:t>Dear Parents,</w:t>
      </w:r>
    </w:p>
    <w:p w14:paraId="6CCFB76C" w14:textId="52A11B99" w:rsidR="772D6198" w:rsidRDefault="772D6198" w:rsidP="6D485AE4">
      <w:pPr>
        <w:spacing w:line="252" w:lineRule="auto"/>
      </w:pPr>
      <w:r>
        <w:t>Welcome back and Happy New Year!</w:t>
      </w:r>
    </w:p>
    <w:p w14:paraId="43D36FD7" w14:textId="10C49542" w:rsidR="00E14790" w:rsidRPr="00314766" w:rsidRDefault="00E14790" w:rsidP="00E14790">
      <w:r w:rsidRPr="6D485AE4">
        <w:rPr>
          <w:b/>
          <w:bCs/>
        </w:rPr>
        <w:t>Reading</w:t>
      </w:r>
      <w:r>
        <w:t xml:space="preserve"> – Reading books need to be read </w:t>
      </w:r>
      <w:r w:rsidRPr="009C6E9F">
        <w:rPr>
          <w:b/>
          <w:bCs/>
        </w:rPr>
        <w:t>three times</w:t>
      </w:r>
      <w:r>
        <w:t>:</w:t>
      </w:r>
    </w:p>
    <w:p w14:paraId="21765B0E" w14:textId="77777777" w:rsidR="00E14790" w:rsidRPr="00314766" w:rsidRDefault="00E14790" w:rsidP="00E14790">
      <w:pPr>
        <w:pStyle w:val="ListParagraph"/>
        <w:numPr>
          <w:ilvl w:val="0"/>
          <w:numId w:val="1"/>
        </w:numPr>
      </w:pPr>
      <w:r w:rsidRPr="00314766">
        <w:t>Read 1: to allow your child to decode the book, they should be able to do this independently.</w:t>
      </w:r>
    </w:p>
    <w:p w14:paraId="548FFAA8" w14:textId="77777777" w:rsidR="00E14790" w:rsidRPr="00314766" w:rsidRDefault="00E14790" w:rsidP="00E14790">
      <w:pPr>
        <w:pStyle w:val="ListParagraph"/>
        <w:numPr>
          <w:ilvl w:val="0"/>
          <w:numId w:val="1"/>
        </w:numPr>
      </w:pPr>
      <w:r w:rsidRPr="00314766">
        <w:t>Read 2: to increase the fluency with which your child reads the book.</w:t>
      </w:r>
    </w:p>
    <w:p w14:paraId="328FDF51" w14:textId="77777777" w:rsidR="00E14790" w:rsidRPr="00314766" w:rsidRDefault="00E14790" w:rsidP="00E14790">
      <w:pPr>
        <w:pStyle w:val="ListParagraph"/>
        <w:numPr>
          <w:ilvl w:val="0"/>
          <w:numId w:val="1"/>
        </w:numPr>
      </w:pPr>
      <w:r w:rsidRPr="00314766">
        <w:t>Read 3: to develop your child’s comprehension of the story.</w:t>
      </w:r>
    </w:p>
    <w:p w14:paraId="65FECFAA" w14:textId="7FF8E9CF" w:rsidR="2F69E00E" w:rsidRDefault="002E780E" w:rsidP="28C53BC5">
      <w:r w:rsidRPr="28C53BC5">
        <w:rPr>
          <w:b/>
          <w:bCs/>
        </w:rPr>
        <w:t xml:space="preserve">Books </w:t>
      </w:r>
      <w:r>
        <w:t xml:space="preserve">will be </w:t>
      </w:r>
      <w:r w:rsidR="00E83437">
        <w:t>changed on a Friday.</w:t>
      </w:r>
      <w:r>
        <w:t xml:space="preserve"> </w:t>
      </w:r>
      <w:r w:rsidR="3415510F">
        <w:t>We will hear the children read at school throughout the week</w:t>
      </w:r>
      <w:r w:rsidR="00530FEB">
        <w:t xml:space="preserve">. </w:t>
      </w:r>
      <w:r w:rsidR="00FF1B38">
        <w:t xml:space="preserve">The children will also read to our </w:t>
      </w:r>
      <w:r w:rsidR="00BB1644">
        <w:t xml:space="preserve">community </w:t>
      </w:r>
      <w:r w:rsidR="00FF1B38">
        <w:t>volunteers</w:t>
      </w:r>
      <w:r w:rsidR="00766AD9">
        <w:t>.</w:t>
      </w:r>
      <w:r w:rsidR="00084DA3">
        <w:t xml:space="preserve"> </w:t>
      </w:r>
    </w:p>
    <w:p w14:paraId="3C91FB4F" w14:textId="6C20B363" w:rsidR="00A83C97" w:rsidRPr="00A83C97" w:rsidRDefault="00E14790" w:rsidP="6D485AE4">
      <w:pPr>
        <w:rPr>
          <w:b/>
          <w:bCs/>
        </w:rPr>
      </w:pPr>
      <w:r w:rsidRPr="28C53BC5">
        <w:rPr>
          <w:b/>
          <w:bCs/>
        </w:rPr>
        <w:t xml:space="preserve">PE </w:t>
      </w:r>
      <w:r w:rsidR="00A83C97" w:rsidRPr="28C53BC5">
        <w:rPr>
          <w:b/>
          <w:bCs/>
        </w:rPr>
        <w:t xml:space="preserve">- </w:t>
      </w:r>
      <w:r w:rsidR="00E42979" w:rsidRPr="28C53BC5">
        <w:rPr>
          <w:color w:val="000000" w:themeColor="text1"/>
        </w:rPr>
        <w:t>C</w:t>
      </w:r>
      <w:r w:rsidRPr="28C53BC5">
        <w:rPr>
          <w:color w:val="000000" w:themeColor="text1"/>
        </w:rPr>
        <w:t xml:space="preserve">hildren need to come to school wearing their PE kit on the days that they have PE.  </w:t>
      </w:r>
      <w:r w:rsidR="1A0A1946" w:rsidRPr="28C53BC5">
        <w:rPr>
          <w:color w:val="000000" w:themeColor="text1"/>
        </w:rPr>
        <w:t>T</w:t>
      </w:r>
      <w:r w:rsidRPr="28C53BC5">
        <w:rPr>
          <w:color w:val="000000" w:themeColor="text1"/>
        </w:rPr>
        <w:t>hey should wear plain dark coloured shorts/trousers/leggings, with their school PE tops and their school jumper</w:t>
      </w:r>
      <w:r w:rsidR="3CAC643F" w:rsidRPr="28C53BC5">
        <w:rPr>
          <w:color w:val="000000" w:themeColor="text1"/>
        </w:rPr>
        <w:t>,</w:t>
      </w:r>
      <w:r w:rsidRPr="28C53BC5">
        <w:rPr>
          <w:color w:val="000000" w:themeColor="text1"/>
        </w:rPr>
        <w:t xml:space="preserve"> trainers and</w:t>
      </w:r>
      <w:r w:rsidR="7AEA6CA9" w:rsidRPr="28C53BC5">
        <w:rPr>
          <w:color w:val="000000" w:themeColor="text1"/>
        </w:rPr>
        <w:t xml:space="preserve"> no earrings</w:t>
      </w:r>
      <w:r w:rsidR="00D64E98" w:rsidRPr="28C53BC5">
        <w:rPr>
          <w:b/>
          <w:bCs/>
          <w:color w:val="000000" w:themeColor="text1"/>
        </w:rPr>
        <w:t xml:space="preserve"> </w:t>
      </w:r>
      <w:r w:rsidR="00D64E98" w:rsidRPr="28C53BC5">
        <w:rPr>
          <w:color w:val="000000" w:themeColor="text1"/>
        </w:rPr>
        <w:t xml:space="preserve">on these days. </w:t>
      </w:r>
      <w:r w:rsidRPr="28C53BC5">
        <w:rPr>
          <w:color w:val="000000" w:themeColor="text1"/>
        </w:rPr>
        <w:t xml:space="preserve"> </w:t>
      </w:r>
      <w:r w:rsidR="00A83C97" w:rsidRPr="28C53BC5">
        <w:rPr>
          <w:color w:val="000000" w:themeColor="text1"/>
        </w:rPr>
        <w:t xml:space="preserve">If ears have been pierced recently, a supply of plasters or micropore tape will be needed in school so that they can be covered. Children </w:t>
      </w:r>
      <w:r w:rsidR="4A536953" w:rsidRPr="28C53BC5">
        <w:rPr>
          <w:color w:val="000000" w:themeColor="text1"/>
        </w:rPr>
        <w:t>should</w:t>
      </w:r>
      <w:r w:rsidR="00A83C97" w:rsidRPr="28C53BC5">
        <w:rPr>
          <w:color w:val="000000" w:themeColor="text1"/>
        </w:rPr>
        <w:t xml:space="preserve"> be able to do this themselves.  Long hair must be </w:t>
      </w:r>
      <w:proofErr w:type="gramStart"/>
      <w:r w:rsidR="00A83C97" w:rsidRPr="28C53BC5">
        <w:rPr>
          <w:color w:val="000000" w:themeColor="text1"/>
        </w:rPr>
        <w:t>tied back at all times</w:t>
      </w:r>
      <w:proofErr w:type="gramEnd"/>
      <w:r w:rsidR="00A83C97" w:rsidRPr="28C53BC5">
        <w:rPr>
          <w:color w:val="000000" w:themeColor="text1"/>
        </w:rPr>
        <w:t>.</w:t>
      </w:r>
    </w:p>
    <w:p w14:paraId="79588F7E" w14:textId="105E08F7" w:rsidR="002E780E" w:rsidRDefault="00E32F3B" w:rsidP="28C53BC5">
      <w:pPr>
        <w:rPr>
          <w:b/>
          <w:bCs/>
          <w:color w:val="000000" w:themeColor="text1"/>
        </w:rPr>
      </w:pPr>
      <w:r w:rsidRPr="28C53BC5">
        <w:rPr>
          <w:color w:val="000000" w:themeColor="text1"/>
        </w:rPr>
        <w:t xml:space="preserve">Our regular </w:t>
      </w:r>
      <w:r w:rsidRPr="28C53BC5">
        <w:rPr>
          <w:b/>
          <w:bCs/>
          <w:color w:val="000000" w:themeColor="text1"/>
        </w:rPr>
        <w:t>PE</w:t>
      </w:r>
      <w:r w:rsidRPr="28C53BC5">
        <w:rPr>
          <w:color w:val="000000" w:themeColor="text1"/>
        </w:rPr>
        <w:t xml:space="preserve"> days are </w:t>
      </w:r>
      <w:r w:rsidR="003940E0" w:rsidRPr="003940E0">
        <w:rPr>
          <w:b/>
          <w:bCs/>
          <w:color w:val="000000" w:themeColor="text1"/>
        </w:rPr>
        <w:t>Tuesday</w:t>
      </w:r>
      <w:r w:rsidR="003940E0">
        <w:rPr>
          <w:color w:val="000000" w:themeColor="text1"/>
        </w:rPr>
        <w:t xml:space="preserve"> and </w:t>
      </w:r>
      <w:r w:rsidR="002E780E" w:rsidRPr="28C53BC5">
        <w:rPr>
          <w:b/>
          <w:bCs/>
          <w:color w:val="000000" w:themeColor="text1"/>
        </w:rPr>
        <w:t>Wednesday</w:t>
      </w:r>
      <w:r w:rsidRPr="28C53BC5">
        <w:rPr>
          <w:b/>
          <w:bCs/>
          <w:color w:val="000000" w:themeColor="text1"/>
        </w:rPr>
        <w:t>.</w:t>
      </w:r>
      <w:r w:rsidR="006830A0" w:rsidRPr="28C53BC5">
        <w:rPr>
          <w:b/>
          <w:bCs/>
          <w:color w:val="000000" w:themeColor="text1"/>
        </w:rPr>
        <w:t xml:space="preserve"> </w:t>
      </w:r>
      <w:r w:rsidR="1E3B525C" w:rsidRPr="28C53BC5">
        <w:rPr>
          <w:color w:val="000000" w:themeColor="text1"/>
        </w:rPr>
        <w:t>The class also have S</w:t>
      </w:r>
      <w:r w:rsidR="35A00530" w:rsidRPr="28C53BC5">
        <w:rPr>
          <w:color w:val="000000" w:themeColor="text1"/>
        </w:rPr>
        <w:t>p</w:t>
      </w:r>
      <w:r w:rsidR="1E3B525C" w:rsidRPr="28C53BC5">
        <w:rPr>
          <w:color w:val="000000" w:themeColor="text1"/>
        </w:rPr>
        <w:t>orts Coaching session on the following</w:t>
      </w:r>
      <w:r w:rsidR="1E3B525C" w:rsidRPr="28C53BC5">
        <w:rPr>
          <w:b/>
          <w:bCs/>
          <w:color w:val="000000" w:themeColor="text1"/>
        </w:rPr>
        <w:t xml:space="preserve"> Fridays:</w:t>
      </w:r>
      <w:r w:rsidR="316F3969" w:rsidRPr="28C53BC5">
        <w:rPr>
          <w:b/>
          <w:bCs/>
          <w:color w:val="000000" w:themeColor="text1"/>
        </w:rPr>
        <w:t xml:space="preserve"> </w:t>
      </w:r>
      <w:r w:rsidR="77E27496" w:rsidRPr="28C53BC5">
        <w:rPr>
          <w:b/>
          <w:bCs/>
          <w:color w:val="000000" w:themeColor="text1"/>
        </w:rPr>
        <w:t>16</w:t>
      </w:r>
      <w:r w:rsidR="77E27496" w:rsidRPr="28C53BC5">
        <w:rPr>
          <w:b/>
          <w:bCs/>
          <w:color w:val="000000" w:themeColor="text1"/>
          <w:vertAlign w:val="superscript"/>
        </w:rPr>
        <w:t>th</w:t>
      </w:r>
      <w:r w:rsidR="77E27496" w:rsidRPr="28C53BC5">
        <w:rPr>
          <w:b/>
          <w:bCs/>
          <w:color w:val="000000" w:themeColor="text1"/>
        </w:rPr>
        <w:t xml:space="preserve"> </w:t>
      </w:r>
      <w:proofErr w:type="gramStart"/>
      <w:r w:rsidR="77E27496" w:rsidRPr="28C53BC5">
        <w:rPr>
          <w:b/>
          <w:bCs/>
          <w:color w:val="000000" w:themeColor="text1"/>
        </w:rPr>
        <w:t>Jan,</w:t>
      </w:r>
      <w:proofErr w:type="gramEnd"/>
      <w:r w:rsidR="77E27496" w:rsidRPr="28C53BC5">
        <w:rPr>
          <w:b/>
          <w:bCs/>
          <w:color w:val="000000" w:themeColor="text1"/>
        </w:rPr>
        <w:t xml:space="preserve"> 30</w:t>
      </w:r>
      <w:r w:rsidR="77E27496" w:rsidRPr="28C53BC5">
        <w:rPr>
          <w:b/>
          <w:bCs/>
          <w:color w:val="000000" w:themeColor="text1"/>
          <w:vertAlign w:val="superscript"/>
        </w:rPr>
        <w:t>th</w:t>
      </w:r>
      <w:r w:rsidR="77E27496" w:rsidRPr="28C53BC5">
        <w:rPr>
          <w:b/>
          <w:bCs/>
          <w:color w:val="000000" w:themeColor="text1"/>
        </w:rPr>
        <w:t xml:space="preserve"> </w:t>
      </w:r>
      <w:proofErr w:type="gramStart"/>
      <w:r w:rsidR="77E27496" w:rsidRPr="28C53BC5">
        <w:rPr>
          <w:b/>
          <w:bCs/>
          <w:color w:val="000000" w:themeColor="text1"/>
        </w:rPr>
        <w:t>Jan,</w:t>
      </w:r>
      <w:proofErr w:type="gramEnd"/>
      <w:r w:rsidR="77E27496" w:rsidRPr="28C53BC5">
        <w:rPr>
          <w:b/>
          <w:bCs/>
          <w:color w:val="000000" w:themeColor="text1"/>
        </w:rPr>
        <w:t xml:space="preserve"> 13</w:t>
      </w:r>
      <w:r w:rsidR="77E27496" w:rsidRPr="28C53BC5">
        <w:rPr>
          <w:b/>
          <w:bCs/>
          <w:color w:val="000000" w:themeColor="text1"/>
          <w:vertAlign w:val="superscript"/>
        </w:rPr>
        <w:t>th</w:t>
      </w:r>
      <w:r w:rsidR="77E27496" w:rsidRPr="28C53BC5">
        <w:rPr>
          <w:b/>
          <w:bCs/>
          <w:color w:val="000000" w:themeColor="text1"/>
        </w:rPr>
        <w:t xml:space="preserve"> </w:t>
      </w:r>
      <w:proofErr w:type="gramStart"/>
      <w:r w:rsidR="77E27496" w:rsidRPr="28C53BC5">
        <w:rPr>
          <w:b/>
          <w:bCs/>
          <w:color w:val="000000" w:themeColor="text1"/>
        </w:rPr>
        <w:t>Feb</w:t>
      </w:r>
      <w:r w:rsidR="00FD4BF4">
        <w:rPr>
          <w:b/>
          <w:bCs/>
          <w:color w:val="000000" w:themeColor="text1"/>
        </w:rPr>
        <w:t>,</w:t>
      </w:r>
      <w:proofErr w:type="gramEnd"/>
      <w:r w:rsidR="00FD4BF4">
        <w:rPr>
          <w:b/>
          <w:bCs/>
          <w:color w:val="000000" w:themeColor="text1"/>
        </w:rPr>
        <w:t xml:space="preserve"> 6</w:t>
      </w:r>
      <w:r w:rsidR="00FD4BF4" w:rsidRPr="00FD4BF4">
        <w:rPr>
          <w:b/>
          <w:bCs/>
          <w:color w:val="000000" w:themeColor="text1"/>
          <w:vertAlign w:val="superscript"/>
        </w:rPr>
        <w:t>th</w:t>
      </w:r>
      <w:r w:rsidR="00FD4BF4">
        <w:rPr>
          <w:b/>
          <w:bCs/>
          <w:color w:val="000000" w:themeColor="text1"/>
        </w:rPr>
        <w:t xml:space="preserve"> Mar, </w:t>
      </w:r>
      <w:r w:rsidR="00A716FF">
        <w:rPr>
          <w:b/>
          <w:bCs/>
          <w:color w:val="000000" w:themeColor="text1"/>
        </w:rPr>
        <w:t>20</w:t>
      </w:r>
      <w:r w:rsidR="00A716FF" w:rsidRPr="00A716FF">
        <w:rPr>
          <w:b/>
          <w:bCs/>
          <w:color w:val="000000" w:themeColor="text1"/>
          <w:vertAlign w:val="superscript"/>
        </w:rPr>
        <w:t>th</w:t>
      </w:r>
      <w:r w:rsidR="00A716FF">
        <w:rPr>
          <w:b/>
          <w:bCs/>
          <w:color w:val="000000" w:themeColor="text1"/>
        </w:rPr>
        <w:t xml:space="preserve"> Mar.</w:t>
      </w:r>
    </w:p>
    <w:p w14:paraId="756E6FA3" w14:textId="7D4798A7" w:rsidR="002E780E" w:rsidRDefault="00E32F3B" w:rsidP="002E780E">
      <w:pPr>
        <w:rPr>
          <w:color w:val="000000" w:themeColor="text1"/>
        </w:rPr>
        <w:sectPr w:rsidR="002E780E" w:rsidSect="00FB0097">
          <w:pgSz w:w="11906" w:h="16838"/>
          <w:pgMar w:top="720" w:right="720" w:bottom="720" w:left="720" w:header="709" w:footer="709" w:gutter="0"/>
          <w:cols w:space="708"/>
          <w:docGrid w:linePitch="360"/>
        </w:sectPr>
      </w:pPr>
      <w:r w:rsidRPr="28C53BC5">
        <w:rPr>
          <w:color w:val="000000" w:themeColor="text1"/>
        </w:rPr>
        <w:t xml:space="preserve">Children should come to school in their PE kit on these days. </w:t>
      </w:r>
    </w:p>
    <w:p w14:paraId="5CDA62C9" w14:textId="273A9E46" w:rsidR="002E780E" w:rsidRDefault="002E780E" w:rsidP="008158F9">
      <w:pPr>
        <w:rPr>
          <w:color w:val="000000" w:themeColor="text1"/>
        </w:rPr>
        <w:sectPr w:rsidR="002E780E" w:rsidSect="00E32F3B">
          <w:type w:val="continuous"/>
          <w:pgSz w:w="11906" w:h="16838"/>
          <w:pgMar w:top="720" w:right="720" w:bottom="720" w:left="720" w:header="709" w:footer="709" w:gutter="0"/>
          <w:cols w:num="2" w:space="708"/>
          <w:docGrid w:linePitch="360"/>
        </w:sectPr>
      </w:pPr>
    </w:p>
    <w:p w14:paraId="03E2F451" w14:textId="7562A736" w:rsidR="00E32F3B" w:rsidRDefault="00E14790" w:rsidP="00E14790">
      <w:r w:rsidRPr="28C53BC5">
        <w:rPr>
          <w:b/>
          <w:bCs/>
        </w:rPr>
        <w:t>Water bottles and snacks –</w:t>
      </w:r>
      <w:r>
        <w:t xml:space="preserve"> It is essential that children come to school every day with a named water bot</w:t>
      </w:r>
      <w:r w:rsidR="4F985310">
        <w:t xml:space="preserve">tle. </w:t>
      </w:r>
      <w:r>
        <w:t>Children are provided with fruit</w:t>
      </w:r>
      <w:r w:rsidR="5E3583FA">
        <w:t xml:space="preserve"> and vegetables in school.</w:t>
      </w:r>
      <w:r>
        <w:t xml:space="preserve"> We are a nut and seed free school, this includes seeded bread</w:t>
      </w:r>
      <w:r w:rsidR="3AD7AC12">
        <w:t>.</w:t>
      </w:r>
      <w:r>
        <w:t xml:space="preserve"> Please check the packaging and labels of food in packed lunches carefully to ensure it does not contain any nuts.</w:t>
      </w:r>
    </w:p>
    <w:p w14:paraId="34C378BB" w14:textId="3ACD792D" w:rsidR="00E32F3B" w:rsidRDefault="00E32F3B" w:rsidP="00E14790">
      <w:r w:rsidRPr="28C53BC5">
        <w:rPr>
          <w:b/>
          <w:bCs/>
        </w:rPr>
        <w:t>Spare Clothes</w:t>
      </w:r>
      <w:r>
        <w:t xml:space="preserve"> - Please can all children have a full change of clothes in school that can be left on their peg, in case of accidents or messy play. These do not need to be school uniform if you do not have enough but </w:t>
      </w:r>
      <w:r w:rsidR="3B24E856">
        <w:t>must include pants and socks.</w:t>
      </w:r>
    </w:p>
    <w:p w14:paraId="5E7D3131" w14:textId="4638778F" w:rsidR="006830A0" w:rsidRPr="006830A0" w:rsidRDefault="00B24D0D" w:rsidP="00E14790">
      <w:r w:rsidRPr="28C53BC5">
        <w:rPr>
          <w:b/>
          <w:bCs/>
        </w:rPr>
        <w:t>Wellies</w:t>
      </w:r>
      <w:r>
        <w:t xml:space="preserve"> – Please can all children have a pair of named wellies in school.</w:t>
      </w:r>
      <w:r w:rsidR="1F45D889">
        <w:t xml:space="preserve"> These may need to be checked by yourselves in the cloakroom to ensure they still fit</w:t>
      </w:r>
      <w:r w:rsidR="5FFAC27F">
        <w:t xml:space="preserve"> this spring!</w:t>
      </w:r>
      <w:r w:rsidR="1F45D889">
        <w:t xml:space="preserve"> Please pop in after school</w:t>
      </w:r>
      <w:r w:rsidR="5B129AD4">
        <w:t>.</w:t>
      </w:r>
    </w:p>
    <w:p w14:paraId="0CD879CF" w14:textId="618FA650" w:rsidR="486F5989" w:rsidRDefault="486F5989">
      <w:r>
        <w:t xml:space="preserve">The school </w:t>
      </w:r>
      <w:r w:rsidRPr="28C53BC5">
        <w:rPr>
          <w:b/>
          <w:bCs/>
        </w:rPr>
        <w:t>disco</w:t>
      </w:r>
      <w:r>
        <w:t xml:space="preserve"> is planned for Friday 6</w:t>
      </w:r>
      <w:r w:rsidRPr="28C53BC5">
        <w:rPr>
          <w:vertAlign w:val="superscript"/>
        </w:rPr>
        <w:t>th</w:t>
      </w:r>
      <w:r>
        <w:t xml:space="preserve"> February. </w:t>
      </w:r>
    </w:p>
    <w:p w14:paraId="0797F300" w14:textId="29A6F855" w:rsidR="006830A0" w:rsidRPr="00314766" w:rsidRDefault="00E14790" w:rsidP="00E14790">
      <w:r w:rsidRPr="6D485AE4">
        <w:rPr>
          <w:b/>
          <w:bCs/>
        </w:rPr>
        <w:t>Talking to the teachers</w:t>
      </w:r>
      <w:r>
        <w:t xml:space="preserve"> – If you need to contact us, please </w:t>
      </w:r>
      <w:r w:rsidR="3D2944C7">
        <w:t xml:space="preserve">see us face to face wherever possible, in the morning for urgent messages, and after school for less urgent issues, when we can spend 5 minutes talking with you if needed. </w:t>
      </w:r>
    </w:p>
    <w:p w14:paraId="251BE633" w14:textId="0CDEADDD" w:rsidR="35D77F66" w:rsidRDefault="35D77F66">
      <w:r>
        <w:t>Mrs Barnett will teach the class on alternate Fridays when Mrs B</w:t>
      </w:r>
      <w:r w:rsidR="6F0F0F6A">
        <w:t>a</w:t>
      </w:r>
      <w:r>
        <w:t>iley-Candlish will be out for planning and preparation time.</w:t>
      </w:r>
    </w:p>
    <w:p w14:paraId="4C6B986A" w14:textId="3FCEA2FB" w:rsidR="00E14790" w:rsidRPr="00314766" w:rsidRDefault="00E14790" w:rsidP="00E14790">
      <w:r>
        <w:t xml:space="preserve">We are looking forward to </w:t>
      </w:r>
      <w:r w:rsidR="121A7930">
        <w:t>a fun term together.</w:t>
      </w:r>
    </w:p>
    <w:p w14:paraId="6013AB18" w14:textId="4021F93C" w:rsidR="00D64E98" w:rsidRDefault="00D64E98">
      <w:r>
        <w:t>M</w:t>
      </w:r>
      <w:r w:rsidR="790B1AAA">
        <w:t>rs Bailey-Candlish</w:t>
      </w:r>
      <w:r>
        <w:t xml:space="preserve"> and Mrs Harrison-Williams</w:t>
      </w:r>
    </w:p>
    <w:sectPr w:rsidR="00D64E98" w:rsidSect="00E32F3B">
      <w:type w:val="continuous"/>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E0F"/>
    <w:multiLevelType w:val="hybridMultilevel"/>
    <w:tmpl w:val="27BE14FE"/>
    <w:lvl w:ilvl="0" w:tplc="726294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F4955"/>
    <w:multiLevelType w:val="hybridMultilevel"/>
    <w:tmpl w:val="EE74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52110">
    <w:abstractNumId w:val="0"/>
  </w:num>
  <w:num w:numId="2" w16cid:durableId="1123646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790"/>
    <w:rsid w:val="00015A94"/>
    <w:rsid w:val="00017ACF"/>
    <w:rsid w:val="00084DA3"/>
    <w:rsid w:val="000D2E82"/>
    <w:rsid w:val="002E780E"/>
    <w:rsid w:val="00314766"/>
    <w:rsid w:val="003940E0"/>
    <w:rsid w:val="00530FEB"/>
    <w:rsid w:val="00565D1F"/>
    <w:rsid w:val="006830A0"/>
    <w:rsid w:val="00766AD9"/>
    <w:rsid w:val="008158F9"/>
    <w:rsid w:val="00830497"/>
    <w:rsid w:val="008E4D61"/>
    <w:rsid w:val="00914840"/>
    <w:rsid w:val="009734DA"/>
    <w:rsid w:val="009C6E9F"/>
    <w:rsid w:val="009E5FF1"/>
    <w:rsid w:val="00A65AB6"/>
    <w:rsid w:val="00A716FF"/>
    <w:rsid w:val="00A83C97"/>
    <w:rsid w:val="00B05290"/>
    <w:rsid w:val="00B24D0D"/>
    <w:rsid w:val="00BB1644"/>
    <w:rsid w:val="00D64E98"/>
    <w:rsid w:val="00E14790"/>
    <w:rsid w:val="00E32F3B"/>
    <w:rsid w:val="00E42979"/>
    <w:rsid w:val="00E8292E"/>
    <w:rsid w:val="00E83437"/>
    <w:rsid w:val="00FD4BF4"/>
    <w:rsid w:val="00FF1B38"/>
    <w:rsid w:val="01284A8F"/>
    <w:rsid w:val="03B4E328"/>
    <w:rsid w:val="093AB04D"/>
    <w:rsid w:val="0AD3F667"/>
    <w:rsid w:val="121A7930"/>
    <w:rsid w:val="15D13E8F"/>
    <w:rsid w:val="17E6DF39"/>
    <w:rsid w:val="18E9ECDD"/>
    <w:rsid w:val="1A0A1946"/>
    <w:rsid w:val="1A76EFDB"/>
    <w:rsid w:val="1C4AA98A"/>
    <w:rsid w:val="1D2A68C4"/>
    <w:rsid w:val="1D7389FA"/>
    <w:rsid w:val="1E3B525C"/>
    <w:rsid w:val="1F45D889"/>
    <w:rsid w:val="23C1BC85"/>
    <w:rsid w:val="24944A16"/>
    <w:rsid w:val="25CE3BF3"/>
    <w:rsid w:val="26C0F4EB"/>
    <w:rsid w:val="28C53BC5"/>
    <w:rsid w:val="28DFD950"/>
    <w:rsid w:val="29DED3DC"/>
    <w:rsid w:val="2A2B59D2"/>
    <w:rsid w:val="2A582BB9"/>
    <w:rsid w:val="2C58E5C3"/>
    <w:rsid w:val="2D6B7462"/>
    <w:rsid w:val="2F69E00E"/>
    <w:rsid w:val="2FE706A2"/>
    <w:rsid w:val="30489BFB"/>
    <w:rsid w:val="316F3969"/>
    <w:rsid w:val="323838B3"/>
    <w:rsid w:val="3389C261"/>
    <w:rsid w:val="3415510F"/>
    <w:rsid w:val="349230E9"/>
    <w:rsid w:val="35A00530"/>
    <w:rsid w:val="35D77F66"/>
    <w:rsid w:val="380059F2"/>
    <w:rsid w:val="39C06829"/>
    <w:rsid w:val="3AD7AC12"/>
    <w:rsid w:val="3B24E856"/>
    <w:rsid w:val="3C7C0F2A"/>
    <w:rsid w:val="3CAC643F"/>
    <w:rsid w:val="3D2944C7"/>
    <w:rsid w:val="3E9CA221"/>
    <w:rsid w:val="3EE9FC47"/>
    <w:rsid w:val="46519105"/>
    <w:rsid w:val="483E484A"/>
    <w:rsid w:val="4844FB3B"/>
    <w:rsid w:val="486F5989"/>
    <w:rsid w:val="4987F620"/>
    <w:rsid w:val="4A536953"/>
    <w:rsid w:val="4B7418DF"/>
    <w:rsid w:val="4F66F916"/>
    <w:rsid w:val="4F985310"/>
    <w:rsid w:val="500A6C28"/>
    <w:rsid w:val="549752B9"/>
    <w:rsid w:val="554792A4"/>
    <w:rsid w:val="5616BE4C"/>
    <w:rsid w:val="56898ACB"/>
    <w:rsid w:val="56EEF635"/>
    <w:rsid w:val="5A41E325"/>
    <w:rsid w:val="5B129AD4"/>
    <w:rsid w:val="5BAB441A"/>
    <w:rsid w:val="5DC54AA5"/>
    <w:rsid w:val="5E078CCB"/>
    <w:rsid w:val="5E3583FA"/>
    <w:rsid w:val="5FFAC27F"/>
    <w:rsid w:val="60133735"/>
    <w:rsid w:val="6064DC8C"/>
    <w:rsid w:val="670B96C1"/>
    <w:rsid w:val="6893F7EA"/>
    <w:rsid w:val="6D485AE4"/>
    <w:rsid w:val="6DD6B6E7"/>
    <w:rsid w:val="6F0F0F6A"/>
    <w:rsid w:val="6F671E8E"/>
    <w:rsid w:val="6FB5F06A"/>
    <w:rsid w:val="729E7E7A"/>
    <w:rsid w:val="772D6198"/>
    <w:rsid w:val="77E27496"/>
    <w:rsid w:val="790B1AAA"/>
    <w:rsid w:val="7AEA6CA9"/>
    <w:rsid w:val="7C0E3508"/>
    <w:rsid w:val="7C7166CA"/>
    <w:rsid w:val="7D7122F3"/>
    <w:rsid w:val="7ED907C9"/>
    <w:rsid w:val="7F22F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6EF90"/>
  <w15:chartTrackingRefBased/>
  <w15:docId w15:val="{3B6654E1-C868-46CF-BDA9-DA9FD51BE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79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4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790"/>
    <w:rPr>
      <w:color w:val="0563C1" w:themeColor="hyperlink"/>
      <w:u w:val="single"/>
    </w:rPr>
  </w:style>
  <w:style w:type="paragraph" w:styleId="ListParagraph">
    <w:name w:val="List Paragraph"/>
    <w:basedOn w:val="Normal"/>
    <w:uiPriority w:val="34"/>
    <w:qFormat/>
    <w:rsid w:val="00E14790"/>
    <w:pPr>
      <w:ind w:left="720"/>
      <w:contextualSpacing/>
    </w:pPr>
  </w:style>
  <w:style w:type="character" w:styleId="UnresolvedMention">
    <w:name w:val="Unresolved Mention"/>
    <w:basedOn w:val="DefaultParagraphFont"/>
    <w:uiPriority w:val="99"/>
    <w:semiHidden/>
    <w:unhideWhenUsed/>
    <w:rsid w:val="00A83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652A8A46E6AC45BEB5E54BF51FC46F" ma:contentTypeVersion="13" ma:contentTypeDescription="Create a new document." ma:contentTypeScope="" ma:versionID="3222b406aea36894ddb30697edbbe596">
  <xsd:schema xmlns:xsd="http://www.w3.org/2001/XMLSchema" xmlns:xs="http://www.w3.org/2001/XMLSchema" xmlns:p="http://schemas.microsoft.com/office/2006/metadata/properties" xmlns:ns2="8c2f58a6-53a5-4585-8adc-838f2437897e" xmlns:ns3="1ea58df0-04e4-4417-be23-af0bc045a88e" targetNamespace="http://schemas.microsoft.com/office/2006/metadata/properties" ma:root="true" ma:fieldsID="24d9dd57aff228a21166d7101674b38b" ns2:_="" ns3:_="">
    <xsd:import namespace="8c2f58a6-53a5-4585-8adc-838f2437897e"/>
    <xsd:import namespace="1ea58df0-04e4-4417-be23-af0bc045a8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f58a6-53a5-4585-8adc-838f243789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a58df0-04e4-4417-be23-af0bc045a88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459522-82f7-48b3-b395-58a0e7678f01}" ma:internalName="TaxCatchAll" ma:showField="CatchAllData" ma:web="1ea58df0-04e4-4417-be23-af0bc045a8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c2f58a6-53a5-4585-8adc-838f2437897e">
      <Terms xmlns="http://schemas.microsoft.com/office/infopath/2007/PartnerControls"/>
    </lcf76f155ced4ddcb4097134ff3c332f>
    <TaxCatchAll xmlns="1ea58df0-04e4-4417-be23-af0bc045a8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22C076-1F6F-4EB1-9CA7-8ED54C37C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f58a6-53a5-4585-8adc-838f2437897e"/>
    <ds:schemaRef ds:uri="1ea58df0-04e4-4417-be23-af0bc045a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42C8F6-C0C5-4A17-B9A4-ADF2B330881E}">
  <ds:schemaRefs>
    <ds:schemaRef ds:uri="http://schemas.microsoft.com/office/2006/metadata/properties"/>
    <ds:schemaRef ds:uri="http://schemas.microsoft.com/office/infopath/2007/PartnerControls"/>
    <ds:schemaRef ds:uri="8c2f58a6-53a5-4585-8adc-838f2437897e"/>
    <ds:schemaRef ds:uri="1ea58df0-04e4-4417-be23-af0bc045a88e"/>
  </ds:schemaRefs>
</ds:datastoreItem>
</file>

<file path=customXml/itemProps3.xml><?xml version="1.0" encoding="utf-8"?>
<ds:datastoreItem xmlns:ds="http://schemas.openxmlformats.org/officeDocument/2006/customXml" ds:itemID="{2FB1DAC1-F48B-41E2-B8DC-22A2E8B0B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377</Words>
  <Characters>2155</Characters>
  <Application>Microsoft Office Word</Application>
  <DocSecurity>0</DocSecurity>
  <Lines>17</Lines>
  <Paragraphs>5</Paragraphs>
  <ScaleCrop>false</ScaleCrop>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Ellis</dc:creator>
  <cp:keywords/>
  <dc:description/>
  <cp:lastModifiedBy>Helen Bailey (St Lawrence)</cp:lastModifiedBy>
  <cp:revision>17</cp:revision>
  <cp:lastPrinted>2026-01-05T13:38:00Z</cp:lastPrinted>
  <dcterms:created xsi:type="dcterms:W3CDTF">2025-12-27T17:43:00Z</dcterms:created>
  <dcterms:modified xsi:type="dcterms:W3CDTF">2026-01-06T16:51:00Z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0x01010052652A8A46E6AC45BEB5E54BF51FC46F</vt:lpwstr>
  </property>
  <property fmtid="{D5CDD505-2E9C-101B-9397-08002B2CF9AE}" pid="3" name="Order">
    <vt:r8>9349400</vt:r8>
  </property>
  <property fmtid="{D5CDD505-2E9C-101B-9397-08002B2CF9AE}" pid="4" name="MediaServiceImageTags">
    <vt:lpwstr/>
  </property>
</Properties>
</file>